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2" w:rsidRPr="00E11C6E" w:rsidRDefault="00E37652" w:rsidP="00FF0B35">
      <w:pPr>
        <w:rPr>
          <w:rFonts w:ascii="Times New Roman" w:hAnsi="Times New Roman" w:cs="Times New Roman"/>
          <w:sz w:val="24"/>
          <w:szCs w:val="24"/>
        </w:rPr>
      </w:pPr>
      <w:r w:rsidRPr="00E11C6E">
        <w:rPr>
          <w:rFonts w:ascii="Times New Roman" w:hAnsi="Times New Roman" w:cs="Times New Roman"/>
          <w:sz w:val="24"/>
          <w:szCs w:val="24"/>
        </w:rPr>
        <w:t>I Congresso Nacional de Tecnologia Ambiental</w:t>
      </w:r>
    </w:p>
    <w:p w:rsidR="00E37652" w:rsidRPr="00E11C6E" w:rsidRDefault="00E37652" w:rsidP="00E37652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11C6E">
        <w:rPr>
          <w:rFonts w:ascii="Times New Roman" w:hAnsi="Times New Roman" w:cs="Times New Roman"/>
          <w:sz w:val="24"/>
          <w:szCs w:val="24"/>
        </w:rPr>
        <w:t xml:space="preserve">Avaliação dos resumos do GT4 - </w:t>
      </w:r>
      <w:r w:rsidRPr="00E11C6E">
        <w:rPr>
          <w:rFonts w:ascii="Times New Roman" w:hAnsi="Times New Roman"/>
          <w:noProof/>
          <w:sz w:val="24"/>
          <w:szCs w:val="24"/>
          <w:lang w:eastAsia="pt-BR"/>
        </w:rPr>
        <w:t>POLUIÇÃO AMBIENTAL, RECURSOS NATURAIS, RESÍDUOS SÓLIDOS URBANOS E AGROINDUSTRIAIS</w:t>
      </w:r>
    </w:p>
    <w:p w:rsidR="00014B98" w:rsidRPr="00E11C6E" w:rsidRDefault="00014B98" w:rsidP="00E37652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37652" w:rsidRPr="00E11C6E" w:rsidRDefault="00E37652" w:rsidP="00E37652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379"/>
        <w:gridCol w:w="4949"/>
        <w:gridCol w:w="2148"/>
      </w:tblGrid>
      <w:tr w:rsidR="00E60C55" w:rsidRPr="00E11C6E" w:rsidTr="00704F00">
        <w:trPr>
          <w:trHeight w:val="221"/>
          <w:jc w:val="center"/>
        </w:trPr>
        <w:tc>
          <w:tcPr>
            <w:tcW w:w="13476" w:type="dxa"/>
            <w:gridSpan w:val="3"/>
            <w:vAlign w:val="center"/>
          </w:tcPr>
          <w:p w:rsidR="00E60C55" w:rsidRPr="00E11C6E" w:rsidRDefault="00E60C55" w:rsidP="0044327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44327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44327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E11C6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w:t>APRESENTAÇÃO: 23/10/2018 – 08:00-10:00h – Local: auditório do Bloco B – Mediador: Givanildo de Gois</w:t>
            </w:r>
          </w:p>
          <w:p w:rsidR="00E60C55" w:rsidRPr="00E11C6E" w:rsidRDefault="00E60C55" w:rsidP="0044327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44327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TÍTULO DO RESUMO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38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148" w:type="dxa"/>
          </w:tcPr>
          <w:p w:rsidR="00E60C55" w:rsidRPr="00E11C6E" w:rsidRDefault="00E60C55" w:rsidP="0038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 UTILIZAÇÃO DE GARRAFAS PET(POLITEREFTALATO DE</w:t>
            </w:r>
          </w:p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ETILENO) NA CONSTRUÇÃO DE UM TANQUE DE</w:t>
            </w:r>
          </w:p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EVAPOTRANSPIRAÇÃO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Luana Chagas Ramos Lima</w:t>
            </w:r>
          </w:p>
          <w:p w:rsidR="00E60C55" w:rsidRPr="00E11C6E" w:rsidRDefault="001B1AE4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luanalimaengenharia@gmail.com</w:t>
              </w:r>
            </w:hyperlink>
          </w:p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Felipe Oliveira Vilela</w:t>
            </w:r>
          </w:p>
        </w:tc>
        <w:tc>
          <w:tcPr>
            <w:tcW w:w="2148" w:type="dxa"/>
          </w:tcPr>
          <w:p w:rsidR="00E60C55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QUANTIFICAÇÃO E ANÁLISE DAS EMISSÕES DE GASES DE EFEITO ESTUFA NA INDÚSTRIA SIDERÚRGICA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C71A40">
            <w:pPr>
              <w:pStyle w:val="Default"/>
              <w:jc w:val="center"/>
              <w:rPr>
                <w:color w:val="auto"/>
              </w:rPr>
            </w:pPr>
            <w:r w:rsidRPr="00E11C6E">
              <w:rPr>
                <w:color w:val="auto"/>
              </w:rPr>
              <w:t>Danielle Alves de Novaes</w:t>
            </w:r>
          </w:p>
          <w:p w:rsidR="00E60C55" w:rsidRPr="00E11C6E" w:rsidRDefault="001B1AE4" w:rsidP="00EF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engdaniellenovaes@gmail.com</w:t>
              </w:r>
            </w:hyperlink>
          </w:p>
          <w:p w:rsidR="00E60C55" w:rsidRPr="00E11C6E" w:rsidRDefault="00E60C55" w:rsidP="00EF25A9">
            <w:pPr>
              <w:pStyle w:val="Default"/>
              <w:rPr>
                <w:color w:val="auto"/>
              </w:rPr>
            </w:pPr>
          </w:p>
          <w:p w:rsidR="00E60C55" w:rsidRPr="00E11C6E" w:rsidRDefault="00E60C55" w:rsidP="00EF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Thiago Simonato Mozer</w:t>
            </w:r>
          </w:p>
          <w:p w:rsidR="00E60C55" w:rsidRPr="00E11C6E" w:rsidRDefault="00E60C55" w:rsidP="00EF25A9">
            <w:pPr>
              <w:pStyle w:val="Default"/>
              <w:rPr>
                <w:color w:val="auto"/>
              </w:rPr>
            </w:pPr>
          </w:p>
          <w:p w:rsidR="00E60C55" w:rsidRPr="00E11C6E" w:rsidRDefault="00E60C55" w:rsidP="00EF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Janaina da Costa Pereira Torres Oliveira</w:t>
            </w:r>
          </w:p>
          <w:p w:rsidR="00E60C55" w:rsidRPr="00E11C6E" w:rsidRDefault="00E60C55" w:rsidP="00EF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C71A40">
            <w:pPr>
              <w:pStyle w:val="Default"/>
              <w:jc w:val="center"/>
              <w:rPr>
                <w:color w:val="auto"/>
              </w:rPr>
            </w:pPr>
          </w:p>
          <w:p w:rsidR="00E60C55" w:rsidRDefault="00E60C55" w:rsidP="00C71A40">
            <w:pPr>
              <w:pStyle w:val="Default"/>
              <w:jc w:val="center"/>
              <w:rPr>
                <w:color w:val="auto"/>
              </w:rPr>
            </w:pPr>
          </w:p>
          <w:p w:rsidR="00E60C55" w:rsidRDefault="00E60C55" w:rsidP="00C71A40">
            <w:pPr>
              <w:pStyle w:val="Default"/>
              <w:jc w:val="center"/>
              <w:rPr>
                <w:color w:val="auto"/>
              </w:rPr>
            </w:pPr>
          </w:p>
          <w:p w:rsidR="00E60C55" w:rsidRPr="00E11C6E" w:rsidRDefault="00E60C55" w:rsidP="00C71A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08:15h</w:t>
            </w:r>
          </w:p>
        </w:tc>
      </w:tr>
      <w:tr w:rsidR="00E60C55" w:rsidRPr="00E11C6E" w:rsidTr="00704F00">
        <w:trPr>
          <w:trHeight w:val="6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SELEÇÃO DE INDICADORES DE SUSTENTABILIDADE PARA A GESTÃO HÍDRICA MUNICIPAL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Valéria Garcez de Oliveira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valeria_garcez@outlook.com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Thiago Simonato Mozer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Aldara da Silva César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08:30h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ADSORÇÃO DE ÍONS ZINCO (II) EM SOLUÇÃO AQUOSA PELA ZEÓLITA FAUJASITA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Fabiana Soares dos Santos</w:t>
            </w:r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MendelssolmKister de Pietre</w:t>
            </w:r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Mariana Basilio Gonçalves</w:t>
            </w:r>
          </w:p>
          <w:p w:rsidR="00E60C55" w:rsidRPr="00E11C6E" w:rsidRDefault="001B1AE4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marianabasilio@id.uff.br</w:t>
              </w:r>
            </w:hyperlink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1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08:45h</w:t>
            </w:r>
          </w:p>
        </w:tc>
      </w:tr>
      <w:tr w:rsidR="00E60C55" w:rsidRPr="00E11C6E" w:rsidTr="00704F00">
        <w:trPr>
          <w:trHeight w:val="6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4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REVIEW: APLICAÇÕES DO USO DE COGUMELOS NA</w:t>
            </w:r>
          </w:p>
          <w:p w:rsidR="00E60C55" w:rsidRPr="00E11C6E" w:rsidRDefault="00E60C55" w:rsidP="004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BIORREMEDIAÇÃO AMBIENTAL E À QUALIDADE EM SAÚDE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Lundoi Tobias Lee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lundoilee@id.uff.br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Luciana Cristina do Carmo Silva Carvalho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Sabrinna Aires Garcia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09:00h</w:t>
            </w:r>
          </w:p>
        </w:tc>
      </w:tr>
      <w:tr w:rsidR="00E60C55" w:rsidRPr="00E11C6E" w:rsidTr="00704F00">
        <w:trPr>
          <w:trHeight w:val="6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SINTESE E CARACTERIZAÇÃO DE MEMBRANAS DE PVA RETICULADAS 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COM ÁCIDO CÍTRICO E ÁCIDO SULFOSUCCÍNICO PARA ADSORÇÃO 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SELETIVA DE ÍONS DE Cu2+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Marianna Gonçalves</w:t>
            </w:r>
          </w:p>
          <w:p w:rsidR="00E60C55" w:rsidRPr="00E11C6E" w:rsidRDefault="001B1AE4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mariannag@id.uff.br</w:t>
              </w:r>
            </w:hyperlink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Fabiana Campos do Nascimento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Fábio José Bento Brum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60C55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09:15h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13476" w:type="dxa"/>
            <w:gridSpan w:val="3"/>
            <w:vAlign w:val="center"/>
          </w:tcPr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E11C6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w:t>APRESENTAÇÃO: 23/10/2018 – 10:00-12:00h – Local: auditório do Bloco B – Mediador: Ricardo de Freitas Branco</w:t>
            </w: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TÍTULO DO RESUMO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148" w:type="dxa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C55" w:rsidRPr="00E11C6E" w:rsidTr="00704F00">
        <w:trPr>
          <w:trHeight w:val="6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USO DO TESTE DE SHAPIRO WILK NA CONCENTRAÇÃO DE POLUENTES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ATMOSFÉRICOS NO RIO DE JANEIRO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Anderson Silva de Souza</w:t>
            </w:r>
          </w:p>
          <w:p w:rsidR="00E60C55" w:rsidRPr="00E11C6E" w:rsidRDefault="001B1AE4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andersonengenharia6@gmail.com</w:t>
              </w:r>
            </w:hyperlink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Givanildo de Gois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Welington Kiffer de Freitas</w:t>
            </w:r>
          </w:p>
        </w:tc>
        <w:tc>
          <w:tcPr>
            <w:tcW w:w="2148" w:type="dxa"/>
          </w:tcPr>
          <w:p w:rsidR="00E60C55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</w:t>
            </w:r>
          </w:p>
        </w:tc>
      </w:tr>
      <w:tr w:rsidR="00E60C55" w:rsidRPr="00E11C6E" w:rsidTr="00704F00">
        <w:trPr>
          <w:trHeight w:val="6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AVALIAÇÃO DAS CARACTERÍSTICAS QUÍMICAS E BIOLÓGICAS DO SOLO SOB DIFERENTES FORMAS DE USO EM ZONA DE AMORTECIMENTO DA ARIE FLORESTA DA CICUTA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Adriana de Vasconcellos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dricavasconcellos1@gmail.com.br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Fabiana Soares dos Santos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Alexander Silva de Resende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D1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TERMO DE AJUSTAMENTO DE CONDUTA E SANEAMENTO AMBIENTAL –</w:t>
            </w:r>
          </w:p>
          <w:p w:rsidR="00E60C55" w:rsidRPr="00E11C6E" w:rsidRDefault="00E60C55" w:rsidP="00D1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UM ESTUDO DE CASO SOBRE RESÍDUOS HOSPITALARES EM BARRA</w:t>
            </w:r>
          </w:p>
          <w:p w:rsidR="00E60C55" w:rsidRPr="00E11C6E" w:rsidRDefault="00E60C55" w:rsidP="00D1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MANSA-RJ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Pedro Curvello Saavedra Avzaradel</w:t>
            </w:r>
          </w:p>
          <w:p w:rsidR="00E60C55" w:rsidRPr="00E11C6E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Victória Lourenço de Carvalho e Gonçalves</w:t>
            </w:r>
          </w:p>
          <w:p w:rsidR="00E60C55" w:rsidRPr="00E11C6E" w:rsidRDefault="001B1AE4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vlcg.cms@hotmail.com</w:t>
              </w:r>
            </w:hyperlink>
          </w:p>
          <w:p w:rsidR="00E60C55" w:rsidRPr="00E11C6E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ANÁLISE ESTATÍSTICA DA VARIABILIDADE MENSAL DA CHUVA E TEMPERATURA DO AR NO MUNICÍPIO DE REZENDE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Anderson Silva de Souza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andersonengenharia6@gmail.com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Givanildo de Gois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José Francisco de Oliveira Júnior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D3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ESTUDO DOS IMPACTOS AMBIENTAIS NO PARQUE NACIONAL DA</w:t>
            </w:r>
          </w:p>
          <w:p w:rsidR="00E60C55" w:rsidRPr="00E11C6E" w:rsidRDefault="00E60C55" w:rsidP="00D3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TIJUCA: O CASO DA TRILHA DO ESTUDANTE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Stéfano Bruno Vieira Gomes</w:t>
            </w:r>
          </w:p>
          <w:p w:rsidR="00E60C55" w:rsidRPr="00E11C6E" w:rsidRDefault="001B1AE4" w:rsidP="0068065C">
            <w:pPr>
              <w:jc w:val="center"/>
            </w:pPr>
            <w:hyperlink r:id="rId16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stefanogomes@msn.com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2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Marcelo Borges Rocha</w:t>
            </w:r>
          </w:p>
          <w:p w:rsidR="00E60C55" w:rsidRPr="00E11C6E" w:rsidRDefault="00E60C55" w:rsidP="002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2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Rafael de Oliveira Rocha</w:t>
            </w:r>
          </w:p>
          <w:p w:rsidR="00E60C55" w:rsidRPr="00E11C6E" w:rsidRDefault="00E60C55" w:rsidP="00230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USO DE RESÍDUOS ALCALINOS DO SETOR DE POLPA KRAFT COMO</w:t>
            </w: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COBERTURA INTERMEDIÁRIA EM ATERROS SANITÁRIOS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Rogério Machado Pinto Farage</w:t>
            </w:r>
          </w:p>
          <w:p w:rsidR="00E60C55" w:rsidRPr="00E11C6E" w:rsidRDefault="001B1AE4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rogeriompf@gmail.com</w:t>
              </w:r>
            </w:hyperlink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Cláudio Mudadu Silva</w:t>
            </w: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Augusta Passos Rezende</w:t>
            </w: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4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11:15h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13476" w:type="dxa"/>
            <w:gridSpan w:val="3"/>
            <w:vAlign w:val="center"/>
          </w:tcPr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E11C6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w:t>APRESENTAÇÃO: 24/10/2018 – 08:00-10:00h – Local: auditório do Bloco B – Mediador: Patrícia Alves Carneiro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55" w:rsidRPr="00E11C6E" w:rsidRDefault="00E60C55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TÍTULO DO RESUMO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148" w:type="dxa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00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 POLÍTICA NACIONAL DE RESÍDUOS SÓLIDOS: O PLANO MUNICIPAL DE</w:t>
            </w:r>
          </w:p>
          <w:p w:rsidR="00E60C55" w:rsidRPr="00E11C6E" w:rsidRDefault="00E60C55" w:rsidP="0000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GESTÃO INTEGRADA E OS LIXÕES BRASILEIROS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Mirassol Maria Garcia Raposo</w:t>
            </w:r>
          </w:p>
          <w:p w:rsidR="00E60C55" w:rsidRPr="00E11C6E" w:rsidRDefault="001B1AE4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mirassolgarcia@gmail.com</w:t>
              </w:r>
            </w:hyperlink>
          </w:p>
          <w:p w:rsidR="00E60C55" w:rsidRPr="00E11C6E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Mônica da Silva Soares</w:t>
            </w:r>
          </w:p>
          <w:p w:rsidR="00E60C55" w:rsidRPr="00E11C6E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Alice De Carli</w:t>
            </w:r>
          </w:p>
        </w:tc>
        <w:tc>
          <w:tcPr>
            <w:tcW w:w="2148" w:type="dxa"/>
          </w:tcPr>
          <w:p w:rsidR="00E60C55" w:rsidRDefault="00E60C55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3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ANÁLISE BIBLIOMÉTRICA DOS PNEUS INSERVÍVEIS NO MUNDO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Marcela Aguiar Portugal Viotti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maoceano@hotmail.com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Felipe da Costa Brasil</w:t>
            </w: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 CONSTRUÇÃO DE ÍNDICE DE SANEAMENTO AMBIENTAL COMO</w:t>
            </w:r>
          </w:p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SUBSÍDIO PARA A GESTÃO AMBIENTAL E PLANEJAMENTO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Helder Martins Silva</w:t>
            </w:r>
          </w:p>
          <w:p w:rsidR="00E60C55" w:rsidRPr="00E11C6E" w:rsidRDefault="001B1AE4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helders@id.uff.br</w:t>
              </w:r>
            </w:hyperlink>
          </w:p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Olga Venimar de Oliveira Gomes</w:t>
            </w:r>
          </w:p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Edison DausackerBidone</w:t>
            </w:r>
          </w:p>
        </w:tc>
        <w:tc>
          <w:tcPr>
            <w:tcW w:w="2148" w:type="dxa"/>
          </w:tcPr>
          <w:p w:rsidR="00E60C55" w:rsidRDefault="00E60C55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ESTUDO BIBLIOMÉTRICO E REDES DE COLABORAÇÃO: DESPERDÍCIO DE</w:t>
            </w:r>
          </w:p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ALIMENTOS NA CADEIA DE SUPRIMENTOS ALIMENTAR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Gilsely A. Carvalho Leite</w:t>
            </w:r>
          </w:p>
          <w:p w:rsidR="00E60C55" w:rsidRPr="00E11C6E" w:rsidRDefault="001B1AE4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gilselycarvalho@id.uff.br</w:t>
              </w:r>
            </w:hyperlink>
          </w:p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Aldara da Silva César</w:t>
            </w:r>
          </w:p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Marco Antônio Conejero</w:t>
            </w:r>
          </w:p>
        </w:tc>
        <w:tc>
          <w:tcPr>
            <w:tcW w:w="2148" w:type="dxa"/>
          </w:tcPr>
          <w:p w:rsidR="00E60C55" w:rsidRDefault="00E60C55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B9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0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DA DESCONEXÃO DO SISTEMA DE PATENTES COM A TUTELA DOS CONHECIMENTOS</w:t>
            </w:r>
          </w:p>
          <w:p w:rsidR="00E60C55" w:rsidRPr="00E11C6E" w:rsidRDefault="00E60C55" w:rsidP="000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TRADICIONAIS ASSOCIADOS: ANÁLISE DAS PATENTES SOBRE A ANDIROBA E O CUPUAÇU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Fabíola Dias Guimarães D’Alessandro</w:t>
            </w:r>
          </w:p>
          <w:p w:rsidR="00E60C55" w:rsidRPr="00E11C6E" w:rsidRDefault="001B1AE4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fdalessandro94@gmail.com</w:t>
              </w:r>
            </w:hyperlink>
          </w:p>
          <w:p w:rsidR="00E60C55" w:rsidRPr="00E11C6E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Thaíssa de Oliveira Soares</w:t>
            </w:r>
          </w:p>
          <w:p w:rsidR="00E60C55" w:rsidRPr="00E11C6E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Alice De Carli</w:t>
            </w:r>
          </w:p>
        </w:tc>
        <w:tc>
          <w:tcPr>
            <w:tcW w:w="2148" w:type="dxa"/>
          </w:tcPr>
          <w:p w:rsidR="00E60C55" w:rsidRDefault="00E60C55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7F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ESTUDO DE COMPATIBILIZAÇÃO POR TRATAMENTO SUPERFICIAL DE</w:t>
            </w:r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CARGA DE BORRACHA RECICLADA PARA A PRODUÇÃO DE COMPÓSITOS</w:t>
            </w:r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DE ARGAMASSA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Diego Pinzon Moreno</w:t>
            </w:r>
          </w:p>
          <w:p w:rsidR="00E60C55" w:rsidRPr="00E11C6E" w:rsidRDefault="001B1AE4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diegopinzon@usp.br</w:t>
              </w:r>
            </w:hyperlink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Sebastião Ribeiro</w:t>
            </w:r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Clodoaldo Saron</w:t>
            </w:r>
          </w:p>
        </w:tc>
        <w:tc>
          <w:tcPr>
            <w:tcW w:w="2148" w:type="dxa"/>
          </w:tcPr>
          <w:p w:rsidR="00E60C55" w:rsidRDefault="00E60C55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3541F2" w:rsidP="005E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09:15h</w:t>
            </w:r>
          </w:p>
        </w:tc>
      </w:tr>
      <w:tr w:rsidR="003541F2" w:rsidRPr="00E11C6E" w:rsidTr="00704F00">
        <w:trPr>
          <w:trHeight w:val="221"/>
          <w:jc w:val="center"/>
        </w:trPr>
        <w:tc>
          <w:tcPr>
            <w:tcW w:w="13476" w:type="dxa"/>
            <w:gridSpan w:val="3"/>
            <w:vAlign w:val="center"/>
          </w:tcPr>
          <w:p w:rsidR="003541F2" w:rsidRPr="00E11C6E" w:rsidRDefault="003541F2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3541F2" w:rsidRPr="00E11C6E" w:rsidRDefault="003541F2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3541F2" w:rsidRPr="00E11C6E" w:rsidRDefault="003541F2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E11C6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w:t>APRESENTAÇÃO: 24/10/2018 – 10:00-12:00h – Local: auditório do Bloco B – Mediador: Thiago Simonato Mozer</w:t>
            </w:r>
          </w:p>
          <w:p w:rsidR="003541F2" w:rsidRPr="00E11C6E" w:rsidRDefault="003541F2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3541F2" w:rsidRPr="00E11C6E" w:rsidRDefault="003541F2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TÍTULO DO RESUMO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148" w:type="dxa"/>
          </w:tcPr>
          <w:p w:rsidR="00E60C55" w:rsidRPr="00E11C6E" w:rsidRDefault="003541F2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ÁGUA VIRTUAL E PEGADA HÍDRICA: CONCEITOS QUE SE IMBRICAM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Denise Muniz da Silva</w:t>
            </w:r>
          </w:p>
          <w:p w:rsidR="00E60C55" w:rsidRPr="00E11C6E" w:rsidRDefault="001B1AE4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denisemuniz@id.uff.br</w:t>
              </w:r>
            </w:hyperlink>
          </w:p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Sara Coelho Vieira</w:t>
            </w:r>
          </w:p>
          <w:p w:rsidR="00E60C55" w:rsidRPr="00E11C6E" w:rsidRDefault="001B1AE4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saravieira@id.uff.br</w:t>
              </w:r>
            </w:hyperlink>
          </w:p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Alice de Carli</w:t>
            </w:r>
          </w:p>
        </w:tc>
        <w:tc>
          <w:tcPr>
            <w:tcW w:w="2148" w:type="dxa"/>
          </w:tcPr>
          <w:p w:rsidR="00E60C55" w:rsidRDefault="00E60C55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Default="003541F2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F2" w:rsidRPr="00E11C6E" w:rsidRDefault="00711BCD" w:rsidP="003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O IMPACTO DOS PLÁSTICOS NOS OCEANOS E A ANÁLISE DA LEGISLAÇÃO INTERNA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Anna Luiza Pinage Barbosa 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annaluizapinage@gmail.com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Thamires de Souza Cantareli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thamires.cantareli07@gmail.com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Pedro Curvello Saavedra Avzaradel</w:t>
            </w: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Pr="00E11C6E" w:rsidRDefault="00711BCD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AVALIAÇÃO DE TÉCNICAS DE DEGRADAÇÃO DE FTALATOS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Ariane de Oliveira Louredo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arianelouredo@id.uff.br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Patrícia Alves Carneiro</w:t>
            </w: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Pr="00E11C6E" w:rsidRDefault="00711BCD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FTALATOS: PROPRIEDADES E DETERMINAÇÃO ANALÍTICA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Ariane de Oliveira Louredo</w:t>
            </w:r>
          </w:p>
          <w:p w:rsidR="00E60C55" w:rsidRPr="00E11C6E" w:rsidRDefault="001B1AE4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arianelouredo@id.uff.br</w:t>
              </w:r>
            </w:hyperlink>
          </w:p>
          <w:p w:rsidR="00E60C55" w:rsidRPr="00E11C6E" w:rsidRDefault="00E60C55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Patrícia Alves Carneiro</w:t>
            </w:r>
          </w:p>
        </w:tc>
        <w:tc>
          <w:tcPr>
            <w:tcW w:w="2148" w:type="dxa"/>
          </w:tcPr>
          <w:p w:rsidR="00E60C55" w:rsidRDefault="00E60C55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Pr="00E11C6E" w:rsidRDefault="00711BCD" w:rsidP="006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F3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REVISÃO SISTEMÁTICA: MÉTODOS DE MENSURAÇÃO DO DESPERDÍCIO DE ALIMENTOS UTILIZADOS NO SETOR DE SERVIÇOS DE ALIMENTAÇÃO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Gilsely A. Carvalho Leite</w:t>
            </w:r>
          </w:p>
          <w:p w:rsidR="00E60C55" w:rsidRPr="00E11C6E" w:rsidRDefault="001B1AE4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gilselycarvalho@id.uff.br</w:t>
              </w:r>
            </w:hyperlink>
          </w:p>
          <w:p w:rsidR="00E60C55" w:rsidRPr="00E11C6E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Aldara da Silva César</w:t>
            </w:r>
          </w:p>
          <w:p w:rsidR="00E60C55" w:rsidRPr="00E11C6E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Marco Antônio Conejero</w:t>
            </w:r>
          </w:p>
        </w:tc>
        <w:tc>
          <w:tcPr>
            <w:tcW w:w="2148" w:type="dxa"/>
          </w:tcPr>
          <w:p w:rsidR="00E60C55" w:rsidRDefault="00E60C55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Pr="00E11C6E" w:rsidRDefault="00711BCD" w:rsidP="00E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ANÁLISE BIBLIOMETRICA DO USO DE PLANTAS DA FAMILIA ORCHIDACEAE COMO BIOINDICADORAS DE CHUMBO (Pb) EM ECOSSISTEMAS URBANOS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Fernando Augusto Santos Raggi</w:t>
            </w:r>
          </w:p>
          <w:p w:rsidR="00E60C55" w:rsidRPr="00E11C6E" w:rsidRDefault="001B1AE4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fernandoasr86@gmail.com</w:t>
              </w:r>
            </w:hyperlink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Welington Kiffer de Freitas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Kelly Alonso Costa</w:t>
            </w: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Default="00711BCD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CD" w:rsidRPr="00E11C6E" w:rsidRDefault="00711BCD" w:rsidP="008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11:15h</w:t>
            </w:r>
          </w:p>
        </w:tc>
      </w:tr>
      <w:tr w:rsidR="00711BCD" w:rsidRPr="00E11C6E" w:rsidTr="00704F00">
        <w:trPr>
          <w:trHeight w:val="221"/>
          <w:jc w:val="center"/>
        </w:trPr>
        <w:tc>
          <w:tcPr>
            <w:tcW w:w="13476" w:type="dxa"/>
            <w:gridSpan w:val="3"/>
            <w:vAlign w:val="center"/>
          </w:tcPr>
          <w:p w:rsidR="00711BCD" w:rsidRPr="00E11C6E" w:rsidRDefault="00711BCD" w:rsidP="00AA326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</w:p>
          <w:p w:rsidR="00711BCD" w:rsidRPr="00E11C6E" w:rsidRDefault="00711BCD" w:rsidP="00016A1C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a sala </w:t>
            </w:r>
            <w:r w:rsidR="00016A1C">
              <w:rPr>
                <w:rFonts w:ascii="Times New Roman" w:hAnsi="Times New Roman" w:cs="Times New Roman"/>
                <w:b/>
                <w:sz w:val="24"/>
                <w:szCs w:val="24"/>
              </w:rPr>
              <w:t>Sala 308C (Bloco C)</w:t>
            </w:r>
            <w:r w:rsidR="00F5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24/10/2018</w:t>
            </w:r>
          </w:p>
        </w:tc>
      </w:tr>
      <w:tr w:rsidR="00E60C55" w:rsidRPr="00E11C6E" w:rsidTr="00704F00">
        <w:trPr>
          <w:trHeight w:val="221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TÍTULO DO RESUMO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2148" w:type="dxa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77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ANÁLISE BIBLIOMÉTRICA SOBRE DESPERDÍCIO DE ALIMENTOS EM</w:t>
            </w:r>
          </w:p>
          <w:p w:rsidR="00E60C55" w:rsidRPr="00E11C6E" w:rsidRDefault="00E60C55" w:rsidP="0077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RESTAURANTES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Thaís de Oliveira Pontes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thaisopontes@hotmail.com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Aldara da Silva Cesar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Marco AntonioConejero</w:t>
            </w: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1C" w:rsidRDefault="00016A1C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1C" w:rsidRPr="00E11C6E" w:rsidRDefault="00016A1C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PLANEJAMENTO ESTRATÉGICO PARA UMA EMPRESA RECICLADORA DE</w:t>
            </w:r>
          </w:p>
          <w:p w:rsidR="00E60C55" w:rsidRPr="00E11C6E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ÓLEO RESIDUAL DE FRITURA DA REGIÃO DO MÉDIO PARAÍBA FLUMINENSE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Fernanda de Oliveira Lopes</w:t>
            </w:r>
          </w:p>
          <w:p w:rsidR="00E60C55" w:rsidRPr="00E11C6E" w:rsidRDefault="001B1AE4" w:rsidP="00965790">
            <w:pPr>
              <w:jc w:val="center"/>
            </w:pPr>
            <w:hyperlink r:id="rId33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fernandal@id.uff.br</w:t>
              </w:r>
            </w:hyperlink>
          </w:p>
          <w:p w:rsidR="00E60C55" w:rsidRPr="00E11C6E" w:rsidRDefault="00E60C55" w:rsidP="00965790">
            <w:pPr>
              <w:jc w:val="center"/>
            </w:pPr>
          </w:p>
          <w:p w:rsidR="00E60C55" w:rsidRPr="00E11C6E" w:rsidRDefault="00E60C55" w:rsidP="0086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Aldara da Silva César</w:t>
            </w:r>
          </w:p>
          <w:p w:rsidR="00E60C55" w:rsidRPr="00E11C6E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Luana dos Santos Ferreira</w:t>
            </w:r>
          </w:p>
        </w:tc>
        <w:tc>
          <w:tcPr>
            <w:tcW w:w="2148" w:type="dxa"/>
          </w:tcPr>
          <w:p w:rsidR="00E60C55" w:rsidRDefault="00E60C55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96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08:30h</w:t>
            </w:r>
          </w:p>
        </w:tc>
      </w:tr>
      <w:tr w:rsidR="00C602C6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C602C6" w:rsidRPr="00E11C6E" w:rsidRDefault="00C602C6" w:rsidP="00B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 DO VENENO: OS INTERESSES DOS GRANDES LATIFUNDIÁRIOS EM DETRIMENTO DO MEIO AMBIENTE EQUILIBRADO E SAUDÁVEL</w:t>
            </w:r>
          </w:p>
        </w:tc>
        <w:tc>
          <w:tcPr>
            <w:tcW w:w="4949" w:type="dxa"/>
            <w:vAlign w:val="center"/>
          </w:tcPr>
          <w:p w:rsidR="00C602C6" w:rsidRPr="00E11C6E" w:rsidRDefault="00C602C6" w:rsidP="00B80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Laryane Vicente de Campos</w:t>
            </w:r>
          </w:p>
          <w:p w:rsidR="00C602C6" w:rsidRPr="00E11C6E" w:rsidRDefault="001B1AE4" w:rsidP="00B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02C6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laryanecampos@id.uff.br</w:t>
              </w:r>
            </w:hyperlink>
          </w:p>
          <w:p w:rsidR="00C602C6" w:rsidRPr="00E11C6E" w:rsidRDefault="00C602C6" w:rsidP="00B804CF">
            <w:pPr>
              <w:pStyle w:val="Default"/>
              <w:rPr>
                <w:color w:val="auto"/>
              </w:rPr>
            </w:pPr>
          </w:p>
          <w:p w:rsidR="00C602C6" w:rsidRPr="00E11C6E" w:rsidRDefault="00C602C6" w:rsidP="00B80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Camila Oliveira de Souza</w:t>
            </w:r>
          </w:p>
          <w:p w:rsidR="00C602C6" w:rsidRPr="00E11C6E" w:rsidRDefault="00C602C6" w:rsidP="00B804CF">
            <w:pPr>
              <w:pStyle w:val="Default"/>
              <w:rPr>
                <w:color w:val="auto"/>
              </w:rPr>
            </w:pPr>
          </w:p>
          <w:p w:rsidR="00C602C6" w:rsidRPr="00E11C6E" w:rsidRDefault="00C602C6" w:rsidP="00B80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Ana Alice De Carli</w:t>
            </w:r>
          </w:p>
          <w:p w:rsidR="00C602C6" w:rsidRPr="00E11C6E" w:rsidRDefault="00C602C6" w:rsidP="00B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602C6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USO DE POLÍMERO MOLECU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LARMENTE IMPRESSO (MIP)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DETECÇÃO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DE BENZOTRIAZOL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Thiago Fonseca da Costa</w:t>
            </w:r>
          </w:p>
          <w:p w:rsidR="00E60C55" w:rsidRPr="00E11C6E" w:rsidRDefault="001B1AE4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fc0sta20@gmail.com</w:t>
              </w:r>
            </w:hyperlink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D1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Clara Ávila da Silva Paulo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Nelson Ramos Stradiotto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Patrícia Alves Carneiro</w:t>
            </w:r>
          </w:p>
          <w:p w:rsidR="00E60C55" w:rsidRPr="00E11C6E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D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 UTILIZAÇÃO DA HORTÊNSIA COMO INDICADOR DE pH NO PRODUTO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DA COMPOSTAGEM EM GARRAFA PET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Ana Clara Ávila da Silva Paulo</w:t>
            </w:r>
          </w:p>
          <w:p w:rsidR="00E60C55" w:rsidRPr="00E11C6E" w:rsidRDefault="001B1AE4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anaavila@id.uff.br</w:t>
              </w:r>
            </w:hyperlink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 xml:space="preserve"> Patrícia Alves Carneiro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Rafael Ferreira da Silva</w:t>
            </w:r>
          </w:p>
        </w:tc>
        <w:tc>
          <w:tcPr>
            <w:tcW w:w="2148" w:type="dxa"/>
          </w:tcPr>
          <w:p w:rsidR="00E60C55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TRATAMENTO DE AFLUENTES: CO-DIGESTÃO DE BIORESÍDUOS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Matheus Evangelista de Novais</w:t>
            </w:r>
          </w:p>
          <w:p w:rsidR="00E60C55" w:rsidRPr="00E11C6E" w:rsidRDefault="001B1AE4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menovais@id.uff.br</w:t>
              </w:r>
            </w:hyperlink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Breno Jorge Freitas Drumond</w:t>
            </w: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Ricardo de Freitas Branco</w:t>
            </w:r>
          </w:p>
        </w:tc>
        <w:tc>
          <w:tcPr>
            <w:tcW w:w="2148" w:type="dxa"/>
          </w:tcPr>
          <w:p w:rsidR="00E60C55" w:rsidRDefault="00E60C55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68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ESTUDO DA VIABLIDADE DA DESLIGNIFICAÇÃO COM OXIGÊNIO DA POLPA CELULÓSICA RECUPERADA A PARTIR DA RECICLAGEM DE EMBALAGENS TIPO LONGA VIDA</w:t>
            </w: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Regina Maria Gomes</w:t>
            </w:r>
          </w:p>
          <w:p w:rsidR="00E60C55" w:rsidRPr="00E11C6E" w:rsidRDefault="001B1AE4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60C55" w:rsidRPr="00E11C6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rmgomes@usp.br</w:t>
              </w:r>
            </w:hyperlink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Francides Gomes da Silva Júnior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6E">
              <w:rPr>
                <w:rFonts w:ascii="Times New Roman" w:hAnsi="Times New Roman" w:cs="Times New Roman"/>
                <w:sz w:val="24"/>
                <w:szCs w:val="24"/>
              </w:rPr>
              <w:t>Cauê Gelani Santarrossa</w:t>
            </w:r>
          </w:p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E11C6E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MADEIRA PLÁSTICA ORIUNDA DE REJEITOS DE POLIESTIRENO E MADEIRA DE PINHO</w:t>
            </w:r>
          </w:p>
        </w:tc>
        <w:tc>
          <w:tcPr>
            <w:tcW w:w="4949" w:type="dxa"/>
            <w:vAlign w:val="center"/>
          </w:tcPr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31">
              <w:rPr>
                <w:rFonts w:ascii="Times New Roman" w:hAnsi="Times New Roman" w:cs="Times New Roman"/>
                <w:sz w:val="24"/>
                <w:szCs w:val="24"/>
              </w:rPr>
              <w:t>Diego Pinzon Moreno</w:t>
            </w:r>
          </w:p>
          <w:p w:rsidR="00E60C55" w:rsidRPr="00C11131" w:rsidRDefault="001B1AE4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60C55" w:rsidRPr="00C111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diegopinzon@usp.br</w:t>
              </w:r>
            </w:hyperlink>
          </w:p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31">
              <w:rPr>
                <w:rFonts w:ascii="Times New Roman" w:hAnsi="Times New Roman" w:cs="Times New Roman"/>
                <w:sz w:val="24"/>
                <w:szCs w:val="24"/>
              </w:rPr>
              <w:t>Denise Hirayama</w:t>
            </w:r>
            <w:bookmarkStart w:id="0" w:name="_GoBack"/>
            <w:bookmarkEnd w:id="0"/>
          </w:p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5" w:rsidRPr="00C11131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31">
              <w:rPr>
                <w:rFonts w:ascii="Times New Roman" w:hAnsi="Times New Roman" w:cs="Times New Roman"/>
                <w:sz w:val="24"/>
                <w:szCs w:val="24"/>
              </w:rPr>
              <w:t>Clodoaldo Saron</w:t>
            </w:r>
          </w:p>
        </w:tc>
        <w:tc>
          <w:tcPr>
            <w:tcW w:w="2148" w:type="dxa"/>
          </w:tcPr>
          <w:p w:rsidR="00E60C55" w:rsidRDefault="00E60C55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C6" w:rsidRPr="00C11131" w:rsidRDefault="00C602C6" w:rsidP="00AA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10:45h</w:t>
            </w:r>
          </w:p>
        </w:tc>
      </w:tr>
      <w:tr w:rsidR="00E60C55" w:rsidRPr="00E11C6E" w:rsidTr="00704F00">
        <w:trPr>
          <w:trHeight w:val="643"/>
          <w:jc w:val="center"/>
        </w:trPr>
        <w:tc>
          <w:tcPr>
            <w:tcW w:w="637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949" w:type="dxa"/>
            <w:vAlign w:val="center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E60C55" w:rsidRPr="00E11C6E" w:rsidRDefault="00E60C55" w:rsidP="00AA326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E37652" w:rsidRPr="00E11C6E" w:rsidRDefault="00E37652" w:rsidP="00E376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652" w:rsidRPr="00E11C6E" w:rsidRDefault="00E37652" w:rsidP="00E376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1C6E">
        <w:rPr>
          <w:rFonts w:ascii="Times New Roman" w:eastAsia="Times New Roman" w:hAnsi="Times New Roman"/>
          <w:b/>
          <w:sz w:val="24"/>
          <w:szCs w:val="24"/>
          <w:lang w:eastAsia="pt-BR"/>
        </w:rPr>
        <w:t>Coordenador:</w:t>
      </w:r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1C6E">
        <w:rPr>
          <w:rFonts w:ascii="Times New Roman" w:hAnsi="Times New Roman"/>
          <w:sz w:val="24"/>
          <w:szCs w:val="24"/>
        </w:rPr>
        <w:t xml:space="preserve">Dr. Thiago Simonato Mozer. </w:t>
      </w:r>
      <w:hyperlink r:id="rId40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thiagomozer@id.uff.br</w:t>
        </w:r>
      </w:hyperlink>
    </w:p>
    <w:p w:rsidR="00E37652" w:rsidRPr="00E11C6E" w:rsidRDefault="00E37652" w:rsidP="00E376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37652" w:rsidRPr="00E11C6E" w:rsidRDefault="00E37652" w:rsidP="00E376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11C6E">
        <w:rPr>
          <w:rFonts w:ascii="Times New Roman" w:eastAsia="Times New Roman" w:hAnsi="Times New Roman"/>
          <w:b/>
          <w:sz w:val="24"/>
          <w:szCs w:val="24"/>
          <w:lang w:eastAsia="pt-BR"/>
        </w:rPr>
        <w:t>Comissão Avaliadora:</w:t>
      </w:r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1C6E">
        <w:rPr>
          <w:rFonts w:ascii="Times New Roman" w:hAnsi="Times New Roman"/>
          <w:sz w:val="24"/>
          <w:szCs w:val="24"/>
        </w:rPr>
        <w:t xml:space="preserve">Dra. Adelir Aparecida Saczk. </w:t>
      </w:r>
      <w:hyperlink r:id="rId41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adelir@dqi.ufla.br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Dr. Everaldo Zonta. </w:t>
      </w:r>
      <w:hyperlink r:id="rId42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ezonta@ufrrj.br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1C6E">
        <w:rPr>
          <w:rFonts w:ascii="Times New Roman" w:eastAsia="Times New Roman" w:hAnsi="Times New Roman"/>
          <w:sz w:val="24"/>
          <w:szCs w:val="24"/>
          <w:lang w:eastAsia="pt-BR"/>
        </w:rPr>
        <w:t xml:space="preserve">Dr. Givanildo de Gois. </w:t>
      </w:r>
      <w:hyperlink r:id="rId43" w:history="1">
        <w:r w:rsidRPr="00E11C6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pt-BR"/>
          </w:rPr>
          <w:t>givanildogois@gmail.com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Dra. HidekoYamanaka. </w:t>
      </w:r>
      <w:hyperlink r:id="rId44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hidekoy@iq.unesp.br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Dra. Lilian Weitzel Coelho Paes. </w:t>
      </w:r>
      <w:hyperlink r:id="rId45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lilianweitzel@id.uff.br</w:t>
        </w:r>
      </w:hyperlink>
    </w:p>
    <w:p w:rsidR="00E37652" w:rsidRPr="00E8724B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24B">
        <w:rPr>
          <w:rFonts w:ascii="Times New Roman" w:hAnsi="Times New Roman"/>
          <w:sz w:val="24"/>
          <w:szCs w:val="24"/>
        </w:rPr>
        <w:t xml:space="preserve">Dra. Maria Valnice Boldrin Zanoni. </w:t>
      </w:r>
      <w:hyperlink r:id="rId46" w:history="1">
        <w:r w:rsidRPr="00E8724B">
          <w:rPr>
            <w:rStyle w:val="Hyperlink"/>
            <w:rFonts w:ascii="Times New Roman" w:hAnsi="Times New Roman"/>
            <w:color w:val="auto"/>
            <w:sz w:val="24"/>
            <w:szCs w:val="24"/>
          </w:rPr>
          <w:t>mvboldrin@gmail.com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Dra. Patricia Alves Carneiro. </w:t>
      </w:r>
      <w:hyperlink r:id="rId47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patriciacarneiro@id.uff.br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Dr. Thiago Simonato Mozer. </w:t>
      </w:r>
      <w:hyperlink r:id="rId48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thiagomozer@id.uff.br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sz w:val="24"/>
          <w:szCs w:val="24"/>
        </w:rPr>
        <w:t xml:space="preserve">Dr. Ricardo de Freitas Branco. </w:t>
      </w:r>
      <w:hyperlink r:id="rId49" w:history="1">
        <w:r w:rsidRPr="00E11C6E">
          <w:rPr>
            <w:rStyle w:val="Hyperlink"/>
            <w:rFonts w:ascii="Times New Roman" w:hAnsi="Times New Roman"/>
            <w:color w:val="auto"/>
            <w:sz w:val="24"/>
            <w:szCs w:val="24"/>
          </w:rPr>
          <w:t>branco_ricardo@yahoo.com.br</w:t>
        </w:r>
      </w:hyperlink>
    </w:p>
    <w:p w:rsidR="00E37652" w:rsidRPr="00E11C6E" w:rsidRDefault="00E37652" w:rsidP="00E37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37652" w:rsidRPr="00E11C6E" w:rsidRDefault="00E37652" w:rsidP="00E37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6E">
        <w:rPr>
          <w:rFonts w:ascii="Times New Roman" w:hAnsi="Times New Roman"/>
          <w:b/>
          <w:sz w:val="24"/>
          <w:szCs w:val="24"/>
        </w:rPr>
        <w:t>Observação:</w:t>
      </w:r>
      <w:r w:rsidRPr="00E11C6E">
        <w:rPr>
          <w:rFonts w:ascii="Times New Roman" w:hAnsi="Times New Roman"/>
          <w:sz w:val="24"/>
          <w:szCs w:val="24"/>
        </w:rPr>
        <w:t xml:space="preserve"> resumos que não atendam as normas para publicação nos anais serão reprovados.</w:t>
      </w:r>
    </w:p>
    <w:p w:rsidR="00E37652" w:rsidRPr="00E11C6E" w:rsidRDefault="00E37652" w:rsidP="00E37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652" w:rsidRPr="00E11C6E" w:rsidSect="00BF37B1">
      <w:footerReference w:type="default" r:id="rId5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8D" w:rsidRDefault="0009678D" w:rsidP="000227DE">
      <w:pPr>
        <w:spacing w:after="0" w:line="240" w:lineRule="auto"/>
      </w:pPr>
      <w:r>
        <w:separator/>
      </w:r>
    </w:p>
  </w:endnote>
  <w:endnote w:type="continuationSeparator" w:id="1">
    <w:p w:rsidR="0009678D" w:rsidRDefault="0009678D" w:rsidP="0002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599"/>
      <w:docPartObj>
        <w:docPartGallery w:val="Page Numbers (Bottom of Page)"/>
        <w:docPartUnique/>
      </w:docPartObj>
    </w:sdtPr>
    <w:sdtContent>
      <w:p w:rsidR="00784C0E" w:rsidRDefault="001B1AE4">
        <w:pPr>
          <w:pStyle w:val="Rodap"/>
          <w:jc w:val="right"/>
        </w:pPr>
        <w:r>
          <w:rPr>
            <w:noProof/>
          </w:rPr>
          <w:fldChar w:fldCharType="begin"/>
        </w:r>
        <w:r w:rsidR="0030470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2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3266" w:rsidRDefault="00AA32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8D" w:rsidRDefault="0009678D" w:rsidP="000227DE">
      <w:pPr>
        <w:spacing w:after="0" w:line="240" w:lineRule="auto"/>
      </w:pPr>
      <w:r>
        <w:separator/>
      </w:r>
    </w:p>
  </w:footnote>
  <w:footnote w:type="continuationSeparator" w:id="1">
    <w:p w:rsidR="0009678D" w:rsidRDefault="0009678D" w:rsidP="0002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52"/>
    <w:rsid w:val="0000197C"/>
    <w:rsid w:val="000078E6"/>
    <w:rsid w:val="000107BC"/>
    <w:rsid w:val="00014B98"/>
    <w:rsid w:val="00016A1C"/>
    <w:rsid w:val="000174D5"/>
    <w:rsid w:val="000227DE"/>
    <w:rsid w:val="000234EB"/>
    <w:rsid w:val="00023F04"/>
    <w:rsid w:val="00030E09"/>
    <w:rsid w:val="000318CB"/>
    <w:rsid w:val="00032407"/>
    <w:rsid w:val="00035283"/>
    <w:rsid w:val="00040F22"/>
    <w:rsid w:val="000455DB"/>
    <w:rsid w:val="00053AB3"/>
    <w:rsid w:val="000662C3"/>
    <w:rsid w:val="00075455"/>
    <w:rsid w:val="000818CF"/>
    <w:rsid w:val="00086DF9"/>
    <w:rsid w:val="00087684"/>
    <w:rsid w:val="0009678D"/>
    <w:rsid w:val="000D6CB1"/>
    <w:rsid w:val="000F74A4"/>
    <w:rsid w:val="00105AA9"/>
    <w:rsid w:val="00123E1C"/>
    <w:rsid w:val="00146941"/>
    <w:rsid w:val="001512C3"/>
    <w:rsid w:val="00155E74"/>
    <w:rsid w:val="0015623B"/>
    <w:rsid w:val="00164A79"/>
    <w:rsid w:val="0016715E"/>
    <w:rsid w:val="001736DB"/>
    <w:rsid w:val="00183B9A"/>
    <w:rsid w:val="001A17CE"/>
    <w:rsid w:val="001A600E"/>
    <w:rsid w:val="001B0F1B"/>
    <w:rsid w:val="001B17B7"/>
    <w:rsid w:val="001B1AE4"/>
    <w:rsid w:val="001B50A7"/>
    <w:rsid w:val="001C02C5"/>
    <w:rsid w:val="001C16E4"/>
    <w:rsid w:val="001F6767"/>
    <w:rsid w:val="002052F5"/>
    <w:rsid w:val="00206D6A"/>
    <w:rsid w:val="00222D2E"/>
    <w:rsid w:val="002259CE"/>
    <w:rsid w:val="00230706"/>
    <w:rsid w:val="00244CC3"/>
    <w:rsid w:val="00245E11"/>
    <w:rsid w:val="00275A5F"/>
    <w:rsid w:val="002905BD"/>
    <w:rsid w:val="002942FE"/>
    <w:rsid w:val="00296156"/>
    <w:rsid w:val="002A4E6F"/>
    <w:rsid w:val="002E1035"/>
    <w:rsid w:val="002F1366"/>
    <w:rsid w:val="002F6992"/>
    <w:rsid w:val="0030470A"/>
    <w:rsid w:val="00312D91"/>
    <w:rsid w:val="003130DC"/>
    <w:rsid w:val="00316B04"/>
    <w:rsid w:val="00326AFB"/>
    <w:rsid w:val="003303DF"/>
    <w:rsid w:val="00336D63"/>
    <w:rsid w:val="00341F47"/>
    <w:rsid w:val="0034235A"/>
    <w:rsid w:val="003474A5"/>
    <w:rsid w:val="00353F11"/>
    <w:rsid w:val="003541F2"/>
    <w:rsid w:val="0035623F"/>
    <w:rsid w:val="00382BDC"/>
    <w:rsid w:val="003950A0"/>
    <w:rsid w:val="0039704F"/>
    <w:rsid w:val="00397B6A"/>
    <w:rsid w:val="003A6EA4"/>
    <w:rsid w:val="003A6EBA"/>
    <w:rsid w:val="003B51FE"/>
    <w:rsid w:val="003C19DA"/>
    <w:rsid w:val="003D0605"/>
    <w:rsid w:val="003F03EB"/>
    <w:rsid w:val="003F3395"/>
    <w:rsid w:val="00426096"/>
    <w:rsid w:val="004430AC"/>
    <w:rsid w:val="00443276"/>
    <w:rsid w:val="00444065"/>
    <w:rsid w:val="00445B09"/>
    <w:rsid w:val="00454E5D"/>
    <w:rsid w:val="004605E1"/>
    <w:rsid w:val="00464D92"/>
    <w:rsid w:val="0047128C"/>
    <w:rsid w:val="004728D0"/>
    <w:rsid w:val="00480C71"/>
    <w:rsid w:val="00484A1F"/>
    <w:rsid w:val="00494727"/>
    <w:rsid w:val="004B1367"/>
    <w:rsid w:val="004B25F7"/>
    <w:rsid w:val="004B7286"/>
    <w:rsid w:val="004C0F26"/>
    <w:rsid w:val="004C1C9E"/>
    <w:rsid w:val="004C6545"/>
    <w:rsid w:val="005176A7"/>
    <w:rsid w:val="00525ACC"/>
    <w:rsid w:val="00527397"/>
    <w:rsid w:val="00532856"/>
    <w:rsid w:val="00554EE1"/>
    <w:rsid w:val="005A385D"/>
    <w:rsid w:val="005B6088"/>
    <w:rsid w:val="005C1DB8"/>
    <w:rsid w:val="005D6B61"/>
    <w:rsid w:val="005E5895"/>
    <w:rsid w:val="00606A6B"/>
    <w:rsid w:val="00607458"/>
    <w:rsid w:val="006373E6"/>
    <w:rsid w:val="006421D7"/>
    <w:rsid w:val="00645CA1"/>
    <w:rsid w:val="0065028E"/>
    <w:rsid w:val="00653E00"/>
    <w:rsid w:val="00664FA0"/>
    <w:rsid w:val="00665981"/>
    <w:rsid w:val="0068065C"/>
    <w:rsid w:val="00681A4C"/>
    <w:rsid w:val="00683402"/>
    <w:rsid w:val="00695491"/>
    <w:rsid w:val="006A1AC5"/>
    <w:rsid w:val="006A5390"/>
    <w:rsid w:val="006C0499"/>
    <w:rsid w:val="006F17D9"/>
    <w:rsid w:val="006F2E75"/>
    <w:rsid w:val="006F32D5"/>
    <w:rsid w:val="00704F00"/>
    <w:rsid w:val="0070655F"/>
    <w:rsid w:val="00711BCD"/>
    <w:rsid w:val="0072132D"/>
    <w:rsid w:val="00726C12"/>
    <w:rsid w:val="00727823"/>
    <w:rsid w:val="00736614"/>
    <w:rsid w:val="007436B9"/>
    <w:rsid w:val="00751766"/>
    <w:rsid w:val="00760C8A"/>
    <w:rsid w:val="007639E8"/>
    <w:rsid w:val="00763FDF"/>
    <w:rsid w:val="00775C19"/>
    <w:rsid w:val="00777930"/>
    <w:rsid w:val="00784C0E"/>
    <w:rsid w:val="00792C42"/>
    <w:rsid w:val="0079426E"/>
    <w:rsid w:val="007A7C08"/>
    <w:rsid w:val="007B077D"/>
    <w:rsid w:val="007C2CAB"/>
    <w:rsid w:val="007D5B4D"/>
    <w:rsid w:val="007F4C13"/>
    <w:rsid w:val="00820B00"/>
    <w:rsid w:val="00833597"/>
    <w:rsid w:val="00853CE9"/>
    <w:rsid w:val="00865441"/>
    <w:rsid w:val="00871966"/>
    <w:rsid w:val="00871F14"/>
    <w:rsid w:val="0087387F"/>
    <w:rsid w:val="00875B15"/>
    <w:rsid w:val="0088083D"/>
    <w:rsid w:val="008A3FD6"/>
    <w:rsid w:val="008B1670"/>
    <w:rsid w:val="008B2B72"/>
    <w:rsid w:val="008B4CA6"/>
    <w:rsid w:val="008B7131"/>
    <w:rsid w:val="008D42CC"/>
    <w:rsid w:val="008F414F"/>
    <w:rsid w:val="008F67E6"/>
    <w:rsid w:val="00901AEB"/>
    <w:rsid w:val="00902050"/>
    <w:rsid w:val="00921800"/>
    <w:rsid w:val="00923231"/>
    <w:rsid w:val="009419B4"/>
    <w:rsid w:val="00955611"/>
    <w:rsid w:val="00955662"/>
    <w:rsid w:val="0095642E"/>
    <w:rsid w:val="00964BBF"/>
    <w:rsid w:val="00965790"/>
    <w:rsid w:val="00966C3D"/>
    <w:rsid w:val="00974EBC"/>
    <w:rsid w:val="0098184A"/>
    <w:rsid w:val="00983CA1"/>
    <w:rsid w:val="00992AB7"/>
    <w:rsid w:val="00993C5D"/>
    <w:rsid w:val="00997301"/>
    <w:rsid w:val="009A1887"/>
    <w:rsid w:val="009A6FF9"/>
    <w:rsid w:val="009A79ED"/>
    <w:rsid w:val="009B5B1B"/>
    <w:rsid w:val="009D5F9F"/>
    <w:rsid w:val="009E1B51"/>
    <w:rsid w:val="009E47E8"/>
    <w:rsid w:val="009F0A8A"/>
    <w:rsid w:val="009F585F"/>
    <w:rsid w:val="009F687B"/>
    <w:rsid w:val="00A07D01"/>
    <w:rsid w:val="00A13E29"/>
    <w:rsid w:val="00A44C97"/>
    <w:rsid w:val="00A4780E"/>
    <w:rsid w:val="00A54340"/>
    <w:rsid w:val="00A55073"/>
    <w:rsid w:val="00A709AA"/>
    <w:rsid w:val="00A7516F"/>
    <w:rsid w:val="00A84CDD"/>
    <w:rsid w:val="00A92EAF"/>
    <w:rsid w:val="00AA3266"/>
    <w:rsid w:val="00AB6074"/>
    <w:rsid w:val="00AD0AA2"/>
    <w:rsid w:val="00B0112E"/>
    <w:rsid w:val="00B03476"/>
    <w:rsid w:val="00B116DA"/>
    <w:rsid w:val="00B1359A"/>
    <w:rsid w:val="00B213DC"/>
    <w:rsid w:val="00B3695B"/>
    <w:rsid w:val="00B4469A"/>
    <w:rsid w:val="00B44A1E"/>
    <w:rsid w:val="00B44C2A"/>
    <w:rsid w:val="00B5404E"/>
    <w:rsid w:val="00B63297"/>
    <w:rsid w:val="00B836C9"/>
    <w:rsid w:val="00B93AC0"/>
    <w:rsid w:val="00B93E0D"/>
    <w:rsid w:val="00BA028E"/>
    <w:rsid w:val="00BA06D7"/>
    <w:rsid w:val="00BA50CE"/>
    <w:rsid w:val="00BC09A6"/>
    <w:rsid w:val="00BC22F2"/>
    <w:rsid w:val="00BE1B48"/>
    <w:rsid w:val="00BF37B1"/>
    <w:rsid w:val="00C00978"/>
    <w:rsid w:val="00C03235"/>
    <w:rsid w:val="00C0648D"/>
    <w:rsid w:val="00C11131"/>
    <w:rsid w:val="00C20403"/>
    <w:rsid w:val="00C26458"/>
    <w:rsid w:val="00C43677"/>
    <w:rsid w:val="00C602C6"/>
    <w:rsid w:val="00C62294"/>
    <w:rsid w:val="00C64C9E"/>
    <w:rsid w:val="00C6551B"/>
    <w:rsid w:val="00C70417"/>
    <w:rsid w:val="00C71A40"/>
    <w:rsid w:val="00C73011"/>
    <w:rsid w:val="00C77254"/>
    <w:rsid w:val="00C92B20"/>
    <w:rsid w:val="00C95E1F"/>
    <w:rsid w:val="00CA1499"/>
    <w:rsid w:val="00CB6E12"/>
    <w:rsid w:val="00CB784B"/>
    <w:rsid w:val="00CD5E11"/>
    <w:rsid w:val="00CE131F"/>
    <w:rsid w:val="00CF1B01"/>
    <w:rsid w:val="00CF7B6B"/>
    <w:rsid w:val="00CF7D9F"/>
    <w:rsid w:val="00D072D6"/>
    <w:rsid w:val="00D07CDE"/>
    <w:rsid w:val="00D13073"/>
    <w:rsid w:val="00D13A5E"/>
    <w:rsid w:val="00D2356C"/>
    <w:rsid w:val="00D27830"/>
    <w:rsid w:val="00D3059B"/>
    <w:rsid w:val="00D30C09"/>
    <w:rsid w:val="00D36030"/>
    <w:rsid w:val="00D504EC"/>
    <w:rsid w:val="00D71D1B"/>
    <w:rsid w:val="00D80830"/>
    <w:rsid w:val="00D94CEC"/>
    <w:rsid w:val="00DB3DC3"/>
    <w:rsid w:val="00DB3DC7"/>
    <w:rsid w:val="00DF4C3D"/>
    <w:rsid w:val="00E03CAB"/>
    <w:rsid w:val="00E11C6E"/>
    <w:rsid w:val="00E136D1"/>
    <w:rsid w:val="00E15A23"/>
    <w:rsid w:val="00E20C4C"/>
    <w:rsid w:val="00E35C0E"/>
    <w:rsid w:val="00E37652"/>
    <w:rsid w:val="00E4554F"/>
    <w:rsid w:val="00E46EA0"/>
    <w:rsid w:val="00E5261F"/>
    <w:rsid w:val="00E526FA"/>
    <w:rsid w:val="00E60C55"/>
    <w:rsid w:val="00E62A79"/>
    <w:rsid w:val="00E67982"/>
    <w:rsid w:val="00E67B22"/>
    <w:rsid w:val="00E70119"/>
    <w:rsid w:val="00E8724B"/>
    <w:rsid w:val="00E873E6"/>
    <w:rsid w:val="00EA652E"/>
    <w:rsid w:val="00EB33AA"/>
    <w:rsid w:val="00EB3B8F"/>
    <w:rsid w:val="00EC5468"/>
    <w:rsid w:val="00ED0786"/>
    <w:rsid w:val="00ED1BDA"/>
    <w:rsid w:val="00ED3E02"/>
    <w:rsid w:val="00ED4291"/>
    <w:rsid w:val="00EF08EC"/>
    <w:rsid w:val="00EF25A9"/>
    <w:rsid w:val="00EF3A85"/>
    <w:rsid w:val="00F06F01"/>
    <w:rsid w:val="00F254C2"/>
    <w:rsid w:val="00F2551B"/>
    <w:rsid w:val="00F27981"/>
    <w:rsid w:val="00F30A5B"/>
    <w:rsid w:val="00F4790C"/>
    <w:rsid w:val="00F51EA8"/>
    <w:rsid w:val="00F55376"/>
    <w:rsid w:val="00F559DD"/>
    <w:rsid w:val="00F748B7"/>
    <w:rsid w:val="00F74AA5"/>
    <w:rsid w:val="00F74B8A"/>
    <w:rsid w:val="00FB57AF"/>
    <w:rsid w:val="00FB7AA7"/>
    <w:rsid w:val="00FC255C"/>
    <w:rsid w:val="00FD14EB"/>
    <w:rsid w:val="00FD6EA9"/>
    <w:rsid w:val="00FF0B35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37652"/>
    <w:rPr>
      <w:color w:val="0000FF"/>
      <w:u w:val="single"/>
    </w:rPr>
  </w:style>
  <w:style w:type="paragraph" w:customStyle="1" w:styleId="Default">
    <w:name w:val="Default"/>
    <w:rsid w:val="00BE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27DE"/>
  </w:style>
  <w:style w:type="paragraph" w:styleId="Rodap">
    <w:name w:val="footer"/>
    <w:basedOn w:val="Normal"/>
    <w:link w:val="RodapChar"/>
    <w:uiPriority w:val="99"/>
    <w:unhideWhenUsed/>
    <w:rsid w:val="0002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icavasconcellos1@gmail.com.br" TargetMode="External"/><Relationship Id="rId18" Type="http://schemas.openxmlformats.org/officeDocument/2006/relationships/hyperlink" Target="mailto:mirassolgarcia@gmail.com" TargetMode="External"/><Relationship Id="rId26" Type="http://schemas.openxmlformats.org/officeDocument/2006/relationships/hyperlink" Target="mailto:annaluizapinage@gmail.com" TargetMode="External"/><Relationship Id="rId39" Type="http://schemas.openxmlformats.org/officeDocument/2006/relationships/hyperlink" Target="mailto:diegopinzon@usp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ilselycarvalho@id.uff.br" TargetMode="External"/><Relationship Id="rId34" Type="http://schemas.openxmlformats.org/officeDocument/2006/relationships/hyperlink" Target="mailto:laryanecampos@id.uff.br" TargetMode="External"/><Relationship Id="rId42" Type="http://schemas.openxmlformats.org/officeDocument/2006/relationships/hyperlink" Target="mailto:ezonta@ufrrj.br" TargetMode="External"/><Relationship Id="rId47" Type="http://schemas.openxmlformats.org/officeDocument/2006/relationships/hyperlink" Target="mailto:patriciacarneiro@id.uff.br" TargetMode="External"/><Relationship Id="rId50" Type="http://schemas.openxmlformats.org/officeDocument/2006/relationships/footer" Target="footer1.xml"/><Relationship Id="rId7" Type="http://schemas.openxmlformats.org/officeDocument/2006/relationships/hyperlink" Target="mailto:engdaniellenovaes@gmail.com" TargetMode="External"/><Relationship Id="rId12" Type="http://schemas.openxmlformats.org/officeDocument/2006/relationships/hyperlink" Target="mailto:andersonengenharia6@gmail.com" TargetMode="External"/><Relationship Id="rId17" Type="http://schemas.openxmlformats.org/officeDocument/2006/relationships/hyperlink" Target="mailto:rogeriompf@gmail.com" TargetMode="External"/><Relationship Id="rId25" Type="http://schemas.openxmlformats.org/officeDocument/2006/relationships/hyperlink" Target="mailto:saravieira@id.uff.br" TargetMode="External"/><Relationship Id="rId33" Type="http://schemas.openxmlformats.org/officeDocument/2006/relationships/hyperlink" Target="mailto:fernandal@id.uff.br" TargetMode="External"/><Relationship Id="rId38" Type="http://schemas.openxmlformats.org/officeDocument/2006/relationships/hyperlink" Target="mailto:rmgomes@usp.br" TargetMode="External"/><Relationship Id="rId46" Type="http://schemas.openxmlformats.org/officeDocument/2006/relationships/hyperlink" Target="mailto:mvboldr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fanogomes@msn.com" TargetMode="External"/><Relationship Id="rId20" Type="http://schemas.openxmlformats.org/officeDocument/2006/relationships/hyperlink" Target="mailto:helders@id.uff.br" TargetMode="External"/><Relationship Id="rId29" Type="http://schemas.openxmlformats.org/officeDocument/2006/relationships/hyperlink" Target="mailto:arianelouredo@id.uff.br" TargetMode="External"/><Relationship Id="rId41" Type="http://schemas.openxmlformats.org/officeDocument/2006/relationships/hyperlink" Target="mailto:adelir@dqi.ufla.br" TargetMode="External"/><Relationship Id="rId1" Type="http://schemas.openxmlformats.org/officeDocument/2006/relationships/styles" Target="styles.xml"/><Relationship Id="rId6" Type="http://schemas.openxmlformats.org/officeDocument/2006/relationships/hyperlink" Target="mailto:luanalimaengenharia@gmail.com" TargetMode="External"/><Relationship Id="rId11" Type="http://schemas.openxmlformats.org/officeDocument/2006/relationships/hyperlink" Target="mailto:mariannag@id.uff.br" TargetMode="External"/><Relationship Id="rId24" Type="http://schemas.openxmlformats.org/officeDocument/2006/relationships/hyperlink" Target="mailto:denisemuniz@id.uff.br" TargetMode="External"/><Relationship Id="rId32" Type="http://schemas.openxmlformats.org/officeDocument/2006/relationships/hyperlink" Target="mailto:thaisopontes@hotmail.com" TargetMode="External"/><Relationship Id="rId37" Type="http://schemas.openxmlformats.org/officeDocument/2006/relationships/hyperlink" Target="mailto:menovais@id.uff.br" TargetMode="External"/><Relationship Id="rId40" Type="http://schemas.openxmlformats.org/officeDocument/2006/relationships/hyperlink" Target="mailto:thiagomozer@id.uff.br" TargetMode="External"/><Relationship Id="rId45" Type="http://schemas.openxmlformats.org/officeDocument/2006/relationships/hyperlink" Target="mailto:lilianweitzel@id.uff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dersonengenharia6@gmail.com" TargetMode="External"/><Relationship Id="rId23" Type="http://schemas.openxmlformats.org/officeDocument/2006/relationships/hyperlink" Target="mailto:diegopinzon@usp.br" TargetMode="External"/><Relationship Id="rId28" Type="http://schemas.openxmlformats.org/officeDocument/2006/relationships/hyperlink" Target="mailto:arianelouredo@id.uff.br" TargetMode="External"/><Relationship Id="rId36" Type="http://schemas.openxmlformats.org/officeDocument/2006/relationships/hyperlink" Target="mailto:anaavila@id.uff.br" TargetMode="External"/><Relationship Id="rId49" Type="http://schemas.openxmlformats.org/officeDocument/2006/relationships/hyperlink" Target="mailto:branco_ricardo@yahoo.com.br" TargetMode="External"/><Relationship Id="rId10" Type="http://schemas.openxmlformats.org/officeDocument/2006/relationships/hyperlink" Target="mailto:lundoilee@id.uff.br" TargetMode="External"/><Relationship Id="rId19" Type="http://schemas.openxmlformats.org/officeDocument/2006/relationships/hyperlink" Target="mailto:maoceano@hotmail.com" TargetMode="External"/><Relationship Id="rId31" Type="http://schemas.openxmlformats.org/officeDocument/2006/relationships/hyperlink" Target="mailto:fernandoasr86@gmail.com" TargetMode="External"/><Relationship Id="rId44" Type="http://schemas.openxmlformats.org/officeDocument/2006/relationships/hyperlink" Target="mailto:hidekoy@iq.unesp.br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ianabasilio@id.uff.br" TargetMode="External"/><Relationship Id="rId14" Type="http://schemas.openxmlformats.org/officeDocument/2006/relationships/hyperlink" Target="mailto:vlcg.cms@hotmail.com" TargetMode="External"/><Relationship Id="rId22" Type="http://schemas.openxmlformats.org/officeDocument/2006/relationships/hyperlink" Target="mailto:fdalessandro94@gmail.com" TargetMode="External"/><Relationship Id="rId27" Type="http://schemas.openxmlformats.org/officeDocument/2006/relationships/hyperlink" Target="mailto:thamires.cantareli07@gmail.com" TargetMode="External"/><Relationship Id="rId30" Type="http://schemas.openxmlformats.org/officeDocument/2006/relationships/hyperlink" Target="mailto:gilselycarvalho@id.uff.br" TargetMode="External"/><Relationship Id="rId35" Type="http://schemas.openxmlformats.org/officeDocument/2006/relationships/hyperlink" Target="mailto:fc0sta20@gmail.com" TargetMode="External"/><Relationship Id="rId43" Type="http://schemas.openxmlformats.org/officeDocument/2006/relationships/hyperlink" Target="mailto:givanildogois@gmail.com" TargetMode="External"/><Relationship Id="rId48" Type="http://schemas.openxmlformats.org/officeDocument/2006/relationships/hyperlink" Target="mailto:thiagomozer@id.uff.br" TargetMode="External"/><Relationship Id="rId8" Type="http://schemas.openxmlformats.org/officeDocument/2006/relationships/hyperlink" Target="mailto:valeria_garcez@outlook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G.G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2018-10-18T18:01:00Z</dcterms:created>
  <dcterms:modified xsi:type="dcterms:W3CDTF">2018-10-18T18:01:00Z</dcterms:modified>
</cp:coreProperties>
</file>